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D0A1" w14:textId="77777777" w:rsidR="00170BB2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</w:p>
    <w:p w14:paraId="38EAE5D7" w14:textId="078A7544" w:rsidR="003A5244" w:rsidRPr="00963057" w:rsidRDefault="00C15494" w:rsidP="003A5244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2"/>
        </w:rPr>
      </w:pPr>
      <w:r w:rsidRPr="00963057">
        <w:rPr>
          <w:rFonts w:ascii="Arial" w:hAnsi="Arial" w:cs="Arial"/>
          <w:szCs w:val="22"/>
        </w:rPr>
        <w:t>SELEÇÃO DE NOVOS PROJETOS DE EXTENSÃO</w:t>
      </w:r>
    </w:p>
    <w:p w14:paraId="26803768" w14:textId="0436FE5A" w:rsidR="003A5244" w:rsidRPr="00963057" w:rsidRDefault="003A5244" w:rsidP="003A5244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2"/>
        </w:rPr>
      </w:pPr>
      <w:r w:rsidRPr="00963057">
        <w:rPr>
          <w:rFonts w:ascii="Arial" w:hAnsi="Arial" w:cs="Arial"/>
          <w:szCs w:val="22"/>
        </w:rPr>
        <w:t xml:space="preserve">EDITAL N.º </w:t>
      </w:r>
      <w:r w:rsidR="00A84913">
        <w:rPr>
          <w:rFonts w:ascii="Arial" w:hAnsi="Arial" w:cs="Arial"/>
          <w:szCs w:val="22"/>
        </w:rPr>
        <w:t>30</w:t>
      </w:r>
      <w:r w:rsidRPr="00963057">
        <w:rPr>
          <w:rFonts w:ascii="Arial" w:hAnsi="Arial" w:cs="Arial"/>
          <w:szCs w:val="22"/>
        </w:rPr>
        <w:t>/2020 – PROPPEX</w:t>
      </w:r>
    </w:p>
    <w:p w14:paraId="2AB0531A" w14:textId="2197066C" w:rsidR="003A5244" w:rsidRPr="00963057" w:rsidRDefault="003A5244" w:rsidP="003A52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63057">
        <w:rPr>
          <w:rFonts w:ascii="Arial" w:hAnsi="Arial" w:cs="Arial"/>
          <w:b/>
        </w:rPr>
        <w:t xml:space="preserve">ANEXO </w:t>
      </w:r>
      <w:r w:rsidR="000C5D1E">
        <w:rPr>
          <w:rFonts w:ascii="Arial" w:hAnsi="Arial" w:cs="Arial"/>
          <w:b/>
        </w:rPr>
        <w:t>4</w:t>
      </w:r>
      <w:r w:rsidRPr="00963057">
        <w:rPr>
          <w:rFonts w:ascii="Arial" w:hAnsi="Arial" w:cs="Arial"/>
          <w:b/>
        </w:rPr>
        <w:t xml:space="preserve"> – </w:t>
      </w:r>
      <w:r w:rsidR="000C5D1E">
        <w:rPr>
          <w:rFonts w:ascii="Arial" w:hAnsi="Arial" w:cs="Arial"/>
          <w:b/>
        </w:rPr>
        <w:t xml:space="preserve">MODELO DE </w:t>
      </w:r>
      <w:r w:rsidRPr="00963057">
        <w:rPr>
          <w:rFonts w:ascii="Arial" w:hAnsi="Arial" w:cs="Arial"/>
          <w:b/>
        </w:rPr>
        <w:t>PROJETO COMPLETO</w:t>
      </w:r>
    </w:p>
    <w:p w14:paraId="1166CED7" w14:textId="77777777" w:rsidR="00170BB2" w:rsidRPr="00A50C5F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</w:p>
    <w:tbl>
      <w:tblPr>
        <w:tblW w:w="927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</w:tblGrid>
      <w:tr w:rsidR="00170BB2" w:rsidRPr="004D310F" w14:paraId="6A6E7CE8" w14:textId="77777777" w:rsidTr="007350D2">
        <w:trPr>
          <w:trHeight w:val="552"/>
        </w:trPr>
        <w:tc>
          <w:tcPr>
            <w:tcW w:w="9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D789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 IDENTIFICAÇÃO DO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</w:tr>
    </w:tbl>
    <w:p w14:paraId="2BBABDD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992"/>
        <w:gridCol w:w="1622"/>
        <w:gridCol w:w="1211"/>
        <w:gridCol w:w="2128"/>
      </w:tblGrid>
      <w:tr w:rsidR="00170BB2" w:rsidRPr="000278C7" w14:paraId="14AE2B89" w14:textId="77777777" w:rsidTr="00902661"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136EC" w14:textId="7F0291C4" w:rsidR="00170BB2" w:rsidRPr="00063BC9" w:rsidRDefault="00170BB2" w:rsidP="006C01F6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i/>
                <w:lang w:eastAsia="pt-BR"/>
              </w:rPr>
            </w:pPr>
            <w:r w:rsidRPr="00063BC9">
              <w:rPr>
                <w:rFonts w:ascii="Arial" w:eastAsia="Times New Roman" w:hAnsi="Arial" w:cs="Arial"/>
                <w:lang w:eastAsia="pt-BR"/>
              </w:rPr>
              <w:t>Título do projeto</w:t>
            </w:r>
            <w:r w:rsidR="00206DFD" w:rsidRPr="00063BC9">
              <w:rPr>
                <w:rFonts w:ascii="Arial" w:eastAsia="Times New Roman" w:hAnsi="Arial" w:cs="Arial"/>
                <w:lang w:eastAsia="pt-BR"/>
              </w:rPr>
              <w:t>:</w:t>
            </w:r>
            <w:r w:rsidRPr="00063BC9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063BC9">
              <w:rPr>
                <w:rFonts w:ascii="Arial" w:eastAsia="Times New Roman" w:hAnsi="Arial" w:cs="Arial"/>
                <w:i/>
                <w:lang w:eastAsia="pt-BR"/>
              </w:rPr>
              <w:t xml:space="preserve">(Expressa a ideia central do </w:t>
            </w:r>
            <w:r w:rsidR="007350D2" w:rsidRPr="00063BC9">
              <w:rPr>
                <w:rFonts w:ascii="Arial" w:eastAsia="Times New Roman" w:hAnsi="Arial" w:cs="Arial"/>
                <w:i/>
                <w:lang w:eastAsia="pt-BR"/>
              </w:rPr>
              <w:t>projeto, sem</w:t>
            </w:r>
            <w:r w:rsidRPr="00063BC9">
              <w:rPr>
                <w:rFonts w:ascii="Arial" w:eastAsia="Times New Roman" w:hAnsi="Arial" w:cs="Arial"/>
                <w:i/>
                <w:lang w:eastAsia="pt-BR"/>
              </w:rPr>
              <w:t xml:space="preserve"> uso de siglas) </w:t>
            </w:r>
          </w:p>
          <w:p w14:paraId="209F007E" w14:textId="77777777" w:rsidR="00F73DED" w:rsidRPr="00063BC9" w:rsidRDefault="00F73DED" w:rsidP="006C01F6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lang w:eastAsia="pt-BR"/>
              </w:rPr>
            </w:pPr>
          </w:p>
          <w:p w14:paraId="4D74CB75" w14:textId="77777777" w:rsidR="00170BB2" w:rsidRPr="00063BC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0BB2" w:rsidRPr="000278C7" w14:paraId="04F62F0D" w14:textId="77777777" w:rsidTr="00E2759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ED0D" w14:textId="7F5441C9" w:rsidR="009A6CB1" w:rsidRPr="00063BC9" w:rsidRDefault="00170BB2" w:rsidP="009A6CB1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Arial" w:eastAsia="Times New Roman" w:hAnsi="Arial" w:cs="Arial"/>
                <w:lang w:eastAsia="pt-BR"/>
              </w:rPr>
            </w:pPr>
            <w:r w:rsidRPr="00063BC9">
              <w:rPr>
                <w:rFonts w:ascii="Arial" w:eastAsia="Times New Roman" w:hAnsi="Arial" w:cs="Arial"/>
                <w:lang w:eastAsia="pt-BR"/>
              </w:rPr>
              <w:t>Prazo de execução do projeto</w:t>
            </w:r>
            <w:r w:rsidR="009A6CB1" w:rsidRPr="00063BC9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F419" w14:textId="36923A63" w:rsidR="00170BB2" w:rsidRPr="00063BC9" w:rsidRDefault="00170BB2" w:rsidP="00902661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063BC9">
              <w:rPr>
                <w:rFonts w:ascii="Arial" w:eastAsia="Times New Roman" w:hAnsi="Arial" w:cs="Arial"/>
                <w:lang w:eastAsia="pt-BR"/>
              </w:rPr>
              <w:t>I</w:t>
            </w:r>
            <w:r w:rsidR="00902661" w:rsidRPr="00063BC9">
              <w:rPr>
                <w:rFonts w:ascii="Arial" w:eastAsia="Times New Roman" w:hAnsi="Arial" w:cs="Arial"/>
                <w:lang w:eastAsia="pt-BR"/>
              </w:rPr>
              <w:t>n</w:t>
            </w:r>
            <w:r w:rsidRPr="00063BC9">
              <w:rPr>
                <w:rFonts w:ascii="Arial" w:eastAsia="Times New Roman" w:hAnsi="Arial" w:cs="Arial"/>
                <w:lang w:eastAsia="pt-BR"/>
              </w:rPr>
              <w:t>ício: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3DF9" w14:textId="1A3B2464" w:rsidR="00170BB2" w:rsidRPr="00063BC9" w:rsidRDefault="00170BB2" w:rsidP="002D33EB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3999" w14:textId="77777777" w:rsidR="00170BB2" w:rsidRPr="00063BC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lang w:eastAsia="pt-BR"/>
              </w:rPr>
            </w:pPr>
            <w:r w:rsidRPr="00063BC9">
              <w:rPr>
                <w:rFonts w:ascii="Arial" w:eastAsia="Times New Roman" w:hAnsi="Arial" w:cs="Arial"/>
                <w:lang w:eastAsia="pt-BR"/>
              </w:rPr>
              <w:t>Fim: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68A4" w14:textId="0EE2B805" w:rsidR="00F73DED" w:rsidRPr="00063BC9" w:rsidRDefault="00F73DED" w:rsidP="00E27593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7377C68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</w:p>
    <w:tbl>
      <w:tblPr>
        <w:tblW w:w="9258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8"/>
      </w:tblGrid>
      <w:tr w:rsidR="00170BB2" w:rsidRPr="004D310F" w14:paraId="3B923D75" w14:textId="77777777" w:rsidTr="007350D2">
        <w:trPr>
          <w:trHeight w:val="512"/>
        </w:trPr>
        <w:tc>
          <w:tcPr>
            <w:tcW w:w="9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542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VINCULAÇÃO CIENTÍFICA E ACADÊMICA</w:t>
            </w:r>
          </w:p>
        </w:tc>
      </w:tr>
    </w:tbl>
    <w:p w14:paraId="744C75B0" w14:textId="77777777" w:rsidR="00170BB2" w:rsidRPr="004D310F" w:rsidRDefault="00170BB2" w:rsidP="006C01F6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170BB2" w:rsidRPr="000278C7" w14:paraId="28ED0998" w14:textId="77777777" w:rsidTr="00170BB2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C604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Área temática</w:t>
            </w:r>
          </w:p>
          <w:p w14:paraId="59F862A4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70BB2" w:rsidRPr="000278C7" w14:paraId="14385DB8" w14:textId="77777777" w:rsidTr="00170BB2"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C1CB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70BB2" w:rsidRPr="000278C7" w14:paraId="3B8DFB5A" w14:textId="77777777" w:rsidTr="00170BB2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00E92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Ementa da Área temática</w:t>
            </w:r>
          </w:p>
          <w:p w14:paraId="52EBCFC1" w14:textId="77777777" w:rsidR="00170BB2" w:rsidRPr="005C303D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  <w:tr w:rsidR="00170BB2" w:rsidRPr="000278C7" w14:paraId="33F264F4" w14:textId="77777777" w:rsidTr="00170BB2"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762C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517BEDA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793EFBF9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A5B6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RECURSOS HUMANOS</w:t>
            </w:r>
          </w:p>
        </w:tc>
      </w:tr>
    </w:tbl>
    <w:p w14:paraId="00557CE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p w14:paraId="6AA4ED00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51"/>
        <w:gridCol w:w="1134"/>
        <w:gridCol w:w="2126"/>
        <w:gridCol w:w="1559"/>
      </w:tblGrid>
      <w:tr w:rsidR="00170BB2" w:rsidRPr="000278C7" w14:paraId="7F66A327" w14:textId="77777777" w:rsidTr="00170BB2">
        <w:trPr>
          <w:trHeight w:val="420"/>
        </w:trPr>
        <w:tc>
          <w:tcPr>
            <w:tcW w:w="2235" w:type="dxa"/>
            <w:vAlign w:val="center"/>
            <w:hideMark/>
          </w:tcPr>
          <w:p w14:paraId="5424FF5A" w14:textId="6D3BE0AB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Docentes</w:t>
            </w:r>
          </w:p>
        </w:tc>
        <w:tc>
          <w:tcPr>
            <w:tcW w:w="1417" w:type="dxa"/>
            <w:vAlign w:val="center"/>
            <w:hideMark/>
          </w:tcPr>
          <w:p w14:paraId="2A650C91" w14:textId="77777777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Titulação</w:t>
            </w:r>
          </w:p>
        </w:tc>
        <w:tc>
          <w:tcPr>
            <w:tcW w:w="851" w:type="dxa"/>
            <w:vAlign w:val="center"/>
            <w:hideMark/>
          </w:tcPr>
          <w:p w14:paraId="019FED99" w14:textId="0D5C53A5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Curso</w:t>
            </w:r>
            <w:r w:rsidR="006C01F6" w:rsidRPr="005C303D">
              <w:rPr>
                <w:rFonts w:ascii="Arial" w:eastAsia="Times New Roman" w:hAnsi="Arial" w:cs="Arial"/>
                <w:szCs w:val="20"/>
                <w:lang w:eastAsia="pt-BR"/>
              </w:rPr>
              <w:t>/ IA</w:t>
            </w:r>
          </w:p>
        </w:tc>
        <w:tc>
          <w:tcPr>
            <w:tcW w:w="1134" w:type="dxa"/>
            <w:vAlign w:val="center"/>
            <w:hideMark/>
          </w:tcPr>
          <w:p w14:paraId="6F6AAEAB" w14:textId="77777777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Regime de trabalho</w:t>
            </w:r>
          </w:p>
        </w:tc>
        <w:tc>
          <w:tcPr>
            <w:tcW w:w="2126" w:type="dxa"/>
            <w:vAlign w:val="center"/>
            <w:hideMark/>
          </w:tcPr>
          <w:p w14:paraId="6ABBB6C7" w14:textId="2D26FA41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Cargo no projeto</w:t>
            </w:r>
          </w:p>
        </w:tc>
        <w:tc>
          <w:tcPr>
            <w:tcW w:w="1559" w:type="dxa"/>
            <w:vAlign w:val="center"/>
            <w:hideMark/>
          </w:tcPr>
          <w:p w14:paraId="3E5FE1CF" w14:textId="77777777" w:rsidR="00170BB2" w:rsidRPr="005C303D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Carga horária semanal no projeto</w:t>
            </w:r>
          </w:p>
        </w:tc>
      </w:tr>
      <w:tr w:rsidR="00170BB2" w:rsidRPr="000278C7" w14:paraId="39B97ED4" w14:textId="77777777" w:rsidTr="00170BB2">
        <w:trPr>
          <w:trHeight w:val="420"/>
        </w:trPr>
        <w:tc>
          <w:tcPr>
            <w:tcW w:w="2235" w:type="dxa"/>
            <w:shd w:val="clear" w:color="auto" w:fill="FFFFFF"/>
            <w:vAlign w:val="center"/>
          </w:tcPr>
          <w:p w14:paraId="1F8E1105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82FBE6A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AA8BAEE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180ECF" w14:textId="22B1EFBD" w:rsidR="00170BB2" w:rsidRPr="005C303D" w:rsidRDefault="005C303D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C303D">
              <w:rPr>
                <w:rFonts w:ascii="Arial" w:eastAsia="Times New Roman" w:hAnsi="Arial" w:cs="Arial"/>
                <w:szCs w:val="20"/>
                <w:lang w:eastAsia="pt-BR"/>
              </w:rPr>
              <w:t>CLT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3FCE694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8268B44" w14:textId="77777777" w:rsidR="00170BB2" w:rsidRPr="005C303D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</w:tbl>
    <w:p w14:paraId="52362FC1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035"/>
        <w:gridCol w:w="1476"/>
        <w:gridCol w:w="2577"/>
      </w:tblGrid>
      <w:tr w:rsidR="001B3773" w:rsidRPr="000278C7" w14:paraId="1DC1B9D1" w14:textId="77777777" w:rsidTr="00170BB2">
        <w:trPr>
          <w:trHeight w:val="420"/>
        </w:trPr>
        <w:tc>
          <w:tcPr>
            <w:tcW w:w="3311" w:type="dxa"/>
            <w:vAlign w:val="center"/>
            <w:hideMark/>
          </w:tcPr>
          <w:p w14:paraId="03D2CD91" w14:textId="77777777" w:rsidR="00170BB2" w:rsidRPr="003215F1" w:rsidRDefault="00170BB2" w:rsidP="00312862">
            <w:pPr>
              <w:tabs>
                <w:tab w:val="left" w:pos="851"/>
              </w:tabs>
              <w:spacing w:after="0" w:line="360" w:lineRule="auto"/>
              <w:ind w:firstLine="3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b/>
                <w:szCs w:val="20"/>
                <w:lang w:eastAsia="pt-BR"/>
              </w:rPr>
              <w:t xml:space="preserve">Previsão de acadêmicos </w:t>
            </w:r>
          </w:p>
        </w:tc>
        <w:tc>
          <w:tcPr>
            <w:tcW w:w="2085" w:type="dxa"/>
            <w:vAlign w:val="center"/>
          </w:tcPr>
          <w:p w14:paraId="4924EDF8" w14:textId="77777777" w:rsidR="00170BB2" w:rsidRPr="003215F1" w:rsidRDefault="00170BB2" w:rsidP="006C01F6">
            <w:pPr>
              <w:tabs>
                <w:tab w:val="left" w:pos="851"/>
              </w:tabs>
              <w:spacing w:after="0" w:line="360" w:lineRule="auto"/>
              <w:ind w:firstLine="31"/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b/>
                <w:szCs w:val="20"/>
                <w:lang w:eastAsia="pt-BR"/>
              </w:rPr>
              <w:t>Curso</w:t>
            </w:r>
          </w:p>
        </w:tc>
        <w:tc>
          <w:tcPr>
            <w:tcW w:w="1284" w:type="dxa"/>
            <w:vAlign w:val="center"/>
            <w:hideMark/>
          </w:tcPr>
          <w:p w14:paraId="28CA2913" w14:textId="77777777" w:rsidR="00170BB2" w:rsidRPr="003215F1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b/>
                <w:szCs w:val="20"/>
                <w:lang w:eastAsia="pt-BR"/>
              </w:rPr>
              <w:t>Número de acadêmicos</w:t>
            </w:r>
          </w:p>
        </w:tc>
        <w:tc>
          <w:tcPr>
            <w:tcW w:w="2642" w:type="dxa"/>
            <w:vAlign w:val="center"/>
            <w:hideMark/>
          </w:tcPr>
          <w:p w14:paraId="6E96798B" w14:textId="77777777" w:rsidR="00170BB2" w:rsidRPr="003215F1" w:rsidRDefault="00170BB2" w:rsidP="006C01F6">
            <w:pPr>
              <w:tabs>
                <w:tab w:val="left" w:pos="851"/>
              </w:tabs>
              <w:spacing w:after="0" w:line="240" w:lineRule="auto"/>
              <w:ind w:firstLine="31"/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b/>
                <w:szCs w:val="20"/>
                <w:lang w:eastAsia="pt-BR"/>
              </w:rPr>
              <w:t>Carga horária semanal no projeto</w:t>
            </w:r>
          </w:p>
        </w:tc>
      </w:tr>
      <w:tr w:rsidR="001B3773" w:rsidRPr="000278C7" w14:paraId="568172CB" w14:textId="77777777" w:rsidTr="007350D2">
        <w:trPr>
          <w:trHeight w:val="485"/>
        </w:trPr>
        <w:tc>
          <w:tcPr>
            <w:tcW w:w="3311" w:type="dxa"/>
            <w:shd w:val="clear" w:color="auto" w:fill="FFFFFF"/>
            <w:vAlign w:val="center"/>
          </w:tcPr>
          <w:p w14:paraId="2C024531" w14:textId="77777777" w:rsidR="00170BB2" w:rsidRPr="003215F1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3215F1">
              <w:rPr>
                <w:rFonts w:ascii="Arial" w:eastAsia="Times New Roman" w:hAnsi="Arial" w:cs="Arial"/>
                <w:szCs w:val="20"/>
                <w:lang w:eastAsia="pt-BR"/>
              </w:rPr>
              <w:t>Bolsistas de extensão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6E254077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26270301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2642" w:type="dxa"/>
            <w:shd w:val="clear" w:color="auto" w:fill="FFFFFF"/>
            <w:vAlign w:val="center"/>
          </w:tcPr>
          <w:p w14:paraId="41AAF4E3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  <w:tr w:rsidR="001B3773" w:rsidRPr="000278C7" w14:paraId="6349A574" w14:textId="77777777" w:rsidTr="001B3773">
        <w:trPr>
          <w:trHeight w:val="283"/>
        </w:trPr>
        <w:tc>
          <w:tcPr>
            <w:tcW w:w="3311" w:type="dxa"/>
            <w:shd w:val="clear" w:color="auto" w:fill="auto"/>
            <w:vAlign w:val="center"/>
          </w:tcPr>
          <w:p w14:paraId="3F1DB6C7" w14:textId="0959F2DF" w:rsidR="00170BB2" w:rsidRPr="003215F1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bookmarkStart w:id="0" w:name="_GoBack"/>
            <w:bookmarkEnd w:id="0"/>
            <w:r w:rsidRPr="0095756A">
              <w:rPr>
                <w:rFonts w:ascii="Arial" w:eastAsia="Times New Roman" w:hAnsi="Arial" w:cs="Arial"/>
                <w:szCs w:val="20"/>
                <w:lang w:eastAsia="pt-BR"/>
              </w:rPr>
              <w:t>Voluntários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71F9D2BF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1816DD27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  <w:tc>
          <w:tcPr>
            <w:tcW w:w="2642" w:type="dxa"/>
            <w:shd w:val="clear" w:color="auto" w:fill="FFFFFF"/>
            <w:vAlign w:val="center"/>
          </w:tcPr>
          <w:p w14:paraId="402EED12" w14:textId="77777777" w:rsidR="00170BB2" w:rsidRPr="003215F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</w:tc>
      </w:tr>
    </w:tbl>
    <w:p w14:paraId="1B5D2BC9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5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70BB2" w:rsidRPr="004D310F" w14:paraId="2E108EB3" w14:textId="77777777" w:rsidTr="007350D2">
        <w:trPr>
          <w:trHeight w:val="459"/>
        </w:trPr>
        <w:tc>
          <w:tcPr>
            <w:tcW w:w="9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CEC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RESUMO</w:t>
            </w:r>
          </w:p>
        </w:tc>
      </w:tr>
    </w:tbl>
    <w:p w14:paraId="4C3F3142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0278C7" w14:paraId="66DCBEDF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8EB7" w14:textId="77777777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Caracterização concisa do problema social, apresentação do objetivo geral do projeto, da metodologia e dos resultados esperados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1.50</w:t>
            </w:r>
            <w:r w:rsidR="007350D2"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0 caracteres).</w:t>
            </w:r>
          </w:p>
        </w:tc>
      </w:tr>
      <w:tr w:rsidR="00170BB2" w:rsidRPr="000278C7" w14:paraId="440C7984" w14:textId="77777777" w:rsidTr="00170BB2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5A49" w14:textId="5C533589" w:rsidR="00170BB2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  <w:p w14:paraId="7F39BBC8" w14:textId="77777777" w:rsidR="00063BC9" w:rsidRPr="003215F1" w:rsidRDefault="00063BC9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  <w:p w14:paraId="58FB843A" w14:textId="77777777" w:rsidR="007350D2" w:rsidRPr="003215F1" w:rsidRDefault="007350D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</w:p>
        </w:tc>
      </w:tr>
    </w:tbl>
    <w:p w14:paraId="365F6EB0" w14:textId="6ED0C4E9" w:rsidR="007350D2" w:rsidRDefault="00170BB2" w:rsidP="00063BC9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70BB2" w:rsidRPr="004D310F" w14:paraId="01FB175B" w14:textId="77777777" w:rsidTr="007350D2">
        <w:trPr>
          <w:trHeight w:val="374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2F8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PÚBLICO ALVO</w:t>
            </w:r>
          </w:p>
        </w:tc>
      </w:tr>
    </w:tbl>
    <w:p w14:paraId="18BBBD73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444E03E3" w14:textId="77777777" w:rsidTr="007350D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B1E1" w14:textId="7B81FA7D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Especificar quem serão os beneficiados, incluindo cidade, bairro, faixa etária, sexo e outras informações relevantes da comunidade.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 xml:space="preserve">(Máximo 500 caracteres). </w:t>
            </w:r>
          </w:p>
          <w:p w14:paraId="44737F9A" w14:textId="64E5E0E3" w:rsidR="00750E47" w:rsidRDefault="00750E47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61F160C5" w14:textId="77777777" w:rsidR="00063BC9" w:rsidRPr="003215F1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7337F20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FF7FE97" w14:textId="611DC50E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4E1D95AF" w14:textId="77777777" w:rsidR="00824045" w:rsidRDefault="00824045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p w14:paraId="67EEF2F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lastRenderedPageBreak/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7DF08F01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07B5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JUSTIFICATIVA</w:t>
            </w:r>
          </w:p>
        </w:tc>
      </w:tr>
    </w:tbl>
    <w:p w14:paraId="10AB1AEB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5DA510F9" w14:textId="77777777" w:rsidTr="007350D2">
        <w:trPr>
          <w:trHeight w:val="91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5F19" w14:textId="77777777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Apresentar a justificativa para a realização do projeto, explicitando o diagnóstico realizado, a contribuição do projeto para a redução do problema social identificado, o histórico institucional que demonstra condições de execução do projeto, a relação com políticas públicas e o referencial teórico que respalda a proposta. (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Máximo 6.000 caracteres).</w:t>
            </w:r>
          </w:p>
          <w:p w14:paraId="6730FE9F" w14:textId="77777777" w:rsidR="00170BB2" w:rsidRPr="003215F1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Cs w:val="18"/>
                <w:lang w:eastAsia="pt-BR"/>
              </w:rPr>
            </w:pPr>
          </w:p>
        </w:tc>
      </w:tr>
      <w:tr w:rsidR="00170BB2" w:rsidRPr="004D310F" w14:paraId="41E8A7EE" w14:textId="77777777" w:rsidTr="007350D2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53D1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2088F9EC" w14:textId="041A4C86" w:rsidR="00063BC9" w:rsidRPr="003215F1" w:rsidRDefault="00063BC9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Cs w:val="18"/>
                <w:lang w:eastAsia="pt-BR"/>
              </w:rPr>
            </w:pPr>
          </w:p>
        </w:tc>
      </w:tr>
    </w:tbl>
    <w:p w14:paraId="157F1D1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3B3905E6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EE12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OBJETIVO GERAL </w:t>
            </w:r>
          </w:p>
        </w:tc>
      </w:tr>
    </w:tbl>
    <w:p w14:paraId="15A42ED6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35FBD13C" w14:textId="77777777" w:rsidTr="007350D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78E5" w14:textId="14DDCFCE" w:rsidR="00170BB2" w:rsidRPr="00D57977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Definição do objetivo geral alinhado com o problema social identificado (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Máximo 300 caracteres).</w:t>
            </w:r>
          </w:p>
          <w:p w14:paraId="1C79DCB1" w14:textId="04104832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7FAE49D4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251BC907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896AD6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4EBA0DC0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5AFA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OBJETIVOS ESPECÍFICOS</w:t>
            </w:r>
          </w:p>
        </w:tc>
      </w:tr>
    </w:tbl>
    <w:p w14:paraId="52AE4BED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13DEFC49" w14:textId="77777777" w:rsidTr="007350D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A063" w14:textId="0A143763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Descrição de até três objetivos específicos focados nas causas do problema social identificado.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600 caracteres).</w:t>
            </w:r>
          </w:p>
          <w:p w14:paraId="449D9693" w14:textId="125D436C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2"/>
                <w:lang w:eastAsia="pt-BR"/>
              </w:rPr>
            </w:pPr>
          </w:p>
          <w:p w14:paraId="1EF04EEB" w14:textId="77777777" w:rsidR="00063BC9" w:rsidRPr="008A56C5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2"/>
                <w:lang w:eastAsia="pt-BR"/>
              </w:rPr>
            </w:pPr>
          </w:p>
          <w:p w14:paraId="374CAEE9" w14:textId="77777777" w:rsidR="00170BB2" w:rsidRPr="0069587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</w:tbl>
    <w:p w14:paraId="6C81359D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DB2DE6" w14:paraId="009484F8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B19C" w14:textId="77777777" w:rsidR="00170BB2" w:rsidRPr="00DB2DE6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RESULTADOS ESPERADOS</w:t>
            </w:r>
          </w:p>
        </w:tc>
      </w:tr>
    </w:tbl>
    <w:p w14:paraId="5CBDC2A8" w14:textId="77777777" w:rsidR="00170BB2" w:rsidRPr="00DB2DE6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B2DE6">
        <w:rPr>
          <w:rFonts w:ascii="Arial" w:eastAsia="Times New Roman" w:hAnsi="Arial" w:cs="Arial"/>
          <w:color w:val="FF0000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70BB2" w:rsidRPr="00DB2DE6" w14:paraId="7657D763" w14:textId="77777777" w:rsidTr="007350D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9972" w14:textId="6CA6556C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Definir os resultados esperados correlacionado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s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com os objetivos 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a 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serem alcançados, estabelecendo metas quantitativas.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2.000 caracteres).</w:t>
            </w:r>
          </w:p>
          <w:p w14:paraId="44281023" w14:textId="765873FE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3A66BC94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47C89DBB" w14:textId="77777777" w:rsidR="00170BB2" w:rsidRPr="00DB2DE6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color w:val="FF0000"/>
                <w:sz w:val="12"/>
                <w:szCs w:val="12"/>
                <w:lang w:eastAsia="pt-BR"/>
              </w:rPr>
            </w:pPr>
          </w:p>
        </w:tc>
      </w:tr>
    </w:tbl>
    <w:p w14:paraId="419E87DA" w14:textId="77777777" w:rsidR="00170BB2" w:rsidRPr="00EA4E57" w:rsidRDefault="00170BB2" w:rsidP="00750E47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34AA886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E882A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ME</w:t>
            </w: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TODOLOGIA</w:t>
            </w:r>
          </w:p>
        </w:tc>
      </w:tr>
    </w:tbl>
    <w:p w14:paraId="622FDA7E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574940A9" w14:textId="77777777" w:rsidTr="007350D2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0E5B" w14:textId="4FFFEAF3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Descrever as ações a serem realizadas para 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o 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alcance dos resultados previstos para o projeto, explicitando como ocorrerá a divulgação e o acesso, a periodicidade, a duração e os métodos de atendimento aos beneficiados, assim como a forma de participação nas etapas do projeto e as atribuições da equipe.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5.000 caracteres).</w:t>
            </w:r>
          </w:p>
          <w:p w14:paraId="27E55D1F" w14:textId="7710267F" w:rsidR="00BF3C7F" w:rsidRDefault="00BF3C7F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41A1C6E7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41D9B032" w14:textId="77777777" w:rsidR="00170BB2" w:rsidRPr="00916C11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0BB2" w:rsidRPr="004D310F" w14:paraId="7F51495F" w14:textId="77777777" w:rsidTr="007350D2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6CB6" w14:textId="77777777" w:rsidR="00170BB2" w:rsidRPr="00EA4E5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</w:tc>
      </w:tr>
      <w:tr w:rsidR="00170BB2" w:rsidRPr="004D310F" w14:paraId="6E2E0C80" w14:textId="77777777" w:rsidTr="007350D2">
        <w:tblPrEx>
          <w:shd w:val="clear" w:color="auto" w:fill="000000"/>
        </w:tblPrEx>
        <w:tc>
          <w:tcPr>
            <w:tcW w:w="9322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B7BF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 DE REALIZAÇÃO E INFRAESTRUTURA</w:t>
            </w:r>
          </w:p>
        </w:tc>
      </w:tr>
    </w:tbl>
    <w:p w14:paraId="77A27CEA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28D1C45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BCDD" w14:textId="45CD1E05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Descrever o local de realização das ações e a infraestrutura disponibilizada pela Feevale e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pelas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instituições parceiras para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a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 execução do projeto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1.0</w:t>
            </w:r>
            <w:r w:rsidR="00F24461"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00 caracteres).</w:t>
            </w:r>
          </w:p>
          <w:p w14:paraId="6905801A" w14:textId="00EF477C" w:rsidR="00206DFD" w:rsidRDefault="00206DFD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7696177E" w14:textId="77777777" w:rsidR="00063BC9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2F9F04EF" w14:textId="253236DF" w:rsidR="00BF3C7F" w:rsidRPr="00F24461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70BB2" w:rsidRPr="004D310F" w14:paraId="704DE5D9" w14:textId="77777777" w:rsidTr="007350D2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3591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777B56F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 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FBDAFC4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84A0D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INDISSOCIABILIDADE ENSINO, PESQUISA E EXTENSÃO</w:t>
            </w:r>
          </w:p>
        </w:tc>
      </w:tr>
    </w:tbl>
    <w:p w14:paraId="7B0C99E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70BB2" w:rsidRPr="004D310F" w14:paraId="4F7C1809" w14:textId="77777777" w:rsidTr="007350D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8A30" w14:textId="63AD386F" w:rsidR="00170BB2" w:rsidRPr="00206DFD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Descrever como se dará o cumprimento ao preceito da indissociabilidade 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entre 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ensino, pesquisa e extensão, citar projetos e componentes curriculares com potencial de articulação e </w:t>
            </w:r>
            <w:r w:rsidR="00B02711"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descrever a </w:t>
            </w:r>
            <w:r w:rsidRPr="00206DFD">
              <w:rPr>
                <w:rFonts w:ascii="Arial" w:eastAsia="Times New Roman" w:hAnsi="Arial" w:cs="Arial"/>
                <w:i/>
                <w:szCs w:val="18"/>
                <w:lang w:eastAsia="pt-BR"/>
              </w:rPr>
              <w:t>forma como ocorrerão as ações conjuntas. Descrever o impacto na formação do estudante nas dimensões técnico-científica, política e social.</w:t>
            </w:r>
            <w:r w:rsidRPr="00206DFD">
              <w:rPr>
                <w:rFonts w:ascii="Arial" w:eastAsia="Times New Roman" w:hAnsi="Arial" w:cs="Arial"/>
                <w:i/>
                <w:sz w:val="24"/>
                <w:szCs w:val="20"/>
                <w:lang w:eastAsia="pt-BR"/>
              </w:rPr>
              <w:t xml:space="preserve"> </w:t>
            </w:r>
            <w:r w:rsidRPr="00D57977">
              <w:rPr>
                <w:rFonts w:ascii="Arial" w:eastAsia="Times New Roman" w:hAnsi="Arial" w:cs="Arial"/>
                <w:i/>
                <w:color w:val="C00000"/>
                <w:szCs w:val="18"/>
                <w:lang w:eastAsia="pt-BR"/>
              </w:rPr>
              <w:t>(Máximo 6.000 caracteres).</w:t>
            </w:r>
          </w:p>
          <w:p w14:paraId="075AE57A" w14:textId="454A0754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4407F92F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2AB727BC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6B2E8B5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20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170BB2" w:rsidRPr="00A50C5F" w14:paraId="3CF9955C" w14:textId="77777777" w:rsidTr="007350D2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666FB" w14:textId="77777777" w:rsidR="00170BB2" w:rsidRPr="00395B3C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C</w:t>
            </w:r>
            <w:r w:rsidRPr="009C3584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pt-BR"/>
              </w:rPr>
              <w:t>ONDIÇÕES CIENTÍFICAS E ACADÊMICAS DO LIDER DO PROJETO E EQUIPE</w:t>
            </w:r>
          </w:p>
        </w:tc>
      </w:tr>
    </w:tbl>
    <w:p w14:paraId="4DE3ACBC" w14:textId="77777777" w:rsidR="00170BB2" w:rsidRPr="00A50C5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A50C5F">
        <w:rPr>
          <w:rFonts w:ascii="Arial" w:eastAsia="Times New Roman" w:hAnsi="Arial" w:cs="Arial"/>
          <w:sz w:val="2"/>
          <w:szCs w:val="2"/>
          <w:highlight w:val="yellow"/>
          <w:lang w:eastAsia="pt-BR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170BB2" w:rsidRPr="004D310F" w14:paraId="2893093E" w14:textId="77777777" w:rsidTr="007350D2">
        <w:tc>
          <w:tcPr>
            <w:tcW w:w="9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789F" w14:textId="13139747" w:rsidR="00170BB2" w:rsidRPr="008046EE" w:rsidRDefault="00170BB2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pt-BR"/>
              </w:rPr>
            </w:pPr>
            <w:r w:rsidRPr="008046EE">
              <w:rPr>
                <w:rFonts w:ascii="Arial" w:eastAsia="Times New Roman" w:hAnsi="Arial" w:cs="Arial"/>
                <w:i/>
                <w:lang w:eastAsia="pt-BR"/>
              </w:rPr>
              <w:t xml:space="preserve">Perfil acadêmico e científico do líder e da equipe para </w:t>
            </w:r>
            <w:r w:rsidR="00B02711" w:rsidRPr="008046EE">
              <w:rPr>
                <w:rFonts w:ascii="Arial" w:eastAsia="Times New Roman" w:hAnsi="Arial" w:cs="Arial"/>
                <w:i/>
                <w:lang w:eastAsia="pt-BR"/>
              </w:rPr>
              <w:t xml:space="preserve">a execução </w:t>
            </w:r>
            <w:r w:rsidRPr="008046EE">
              <w:rPr>
                <w:rFonts w:ascii="Arial" w:eastAsia="Times New Roman" w:hAnsi="Arial" w:cs="Arial"/>
                <w:i/>
                <w:lang w:eastAsia="pt-BR"/>
              </w:rPr>
              <w:t xml:space="preserve">da proposta. Inserir o link do currículo lattes. </w:t>
            </w:r>
            <w:r w:rsidRPr="009C3584">
              <w:rPr>
                <w:rFonts w:ascii="Arial" w:eastAsia="Times New Roman" w:hAnsi="Arial" w:cs="Arial"/>
                <w:i/>
                <w:color w:val="C00000"/>
                <w:lang w:eastAsia="pt-BR"/>
              </w:rPr>
              <w:t>(Máximo 2.000 caracteres)</w:t>
            </w:r>
          </w:p>
          <w:p w14:paraId="719F4406" w14:textId="27FA8066" w:rsidR="00BF3C7F" w:rsidRDefault="00BF3C7F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501C8C1D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202E3AD0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875CA69" w14:textId="7238242D" w:rsidR="00170BB2" w:rsidRDefault="00170BB2" w:rsidP="00063BC9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20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170BB2" w:rsidRPr="004D310F" w14:paraId="5275DA0C" w14:textId="77777777" w:rsidTr="00170BB2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F24A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PARCERIAS</w:t>
            </w:r>
          </w:p>
        </w:tc>
      </w:tr>
    </w:tbl>
    <w:p w14:paraId="0E3ADE0C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170BB2" w:rsidRPr="004D310F" w14:paraId="2D84BC6A" w14:textId="77777777" w:rsidTr="00170BB2">
        <w:tc>
          <w:tcPr>
            <w:tcW w:w="9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241E" w14:textId="06019418" w:rsidR="00170BB2" w:rsidRPr="008046EE" w:rsidRDefault="00170BB2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szCs w:val="18"/>
                <w:lang w:eastAsia="pt-BR"/>
              </w:rPr>
            </w:pPr>
            <w:r w:rsidRPr="008046EE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Descrever quais as parcerias previstas do projeto e de que forma atuarão em conjunto com a Feevale, descrevendo o formato das parcerias. Anexar carta de aceite, comprovando articulação prévia e consentimento para </w:t>
            </w:r>
            <w:r w:rsidR="00B02711" w:rsidRPr="008046EE">
              <w:rPr>
                <w:rFonts w:ascii="Arial" w:eastAsia="Times New Roman" w:hAnsi="Arial" w:cs="Arial"/>
                <w:i/>
                <w:szCs w:val="18"/>
                <w:lang w:eastAsia="pt-BR"/>
              </w:rPr>
              <w:t xml:space="preserve">a </w:t>
            </w:r>
            <w:r w:rsidRPr="008046EE">
              <w:rPr>
                <w:rFonts w:ascii="Arial" w:eastAsia="Times New Roman" w:hAnsi="Arial" w:cs="Arial"/>
                <w:i/>
                <w:szCs w:val="18"/>
                <w:lang w:eastAsia="pt-BR"/>
              </w:rPr>
              <w:t>execução do projeto, caso aprovado.</w:t>
            </w:r>
          </w:p>
          <w:p w14:paraId="059AFE37" w14:textId="5A1F1481" w:rsidR="00BF3C7F" w:rsidRDefault="00BF3C7F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75628E6C" w14:textId="77777777" w:rsidR="00063BC9" w:rsidRPr="00BF3C7F" w:rsidRDefault="00063BC9" w:rsidP="006C01F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szCs w:val="18"/>
                <w:lang w:eastAsia="pt-BR"/>
              </w:rPr>
            </w:pPr>
          </w:p>
          <w:p w14:paraId="5A273763" w14:textId="77777777" w:rsidR="00170BB2" w:rsidRPr="00EB014A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83CF41D" w14:textId="77777777" w:rsidR="00170BB2" w:rsidRDefault="00170BB2" w:rsidP="00BD130D">
      <w:pPr>
        <w:tabs>
          <w:tab w:val="left" w:pos="851"/>
          <w:tab w:val="left" w:pos="3969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356DF2EC" w14:textId="77777777" w:rsidR="00170BB2" w:rsidRDefault="00170BB2" w:rsidP="00BD130D">
      <w:pPr>
        <w:shd w:val="clear" w:color="auto" w:fill="000000" w:themeFill="text1"/>
        <w:tabs>
          <w:tab w:val="left" w:pos="851"/>
        </w:tabs>
        <w:spacing w:after="0" w:line="360" w:lineRule="auto"/>
        <w:ind w:right="-710" w:firstLine="567"/>
        <w:rPr>
          <w:rFonts w:ascii="Arial" w:eastAsia="Times New Roman" w:hAnsi="Arial" w:cs="Arial"/>
          <w:sz w:val="12"/>
          <w:szCs w:val="12"/>
          <w:lang w:eastAsia="pt-BR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INDICADORES DE PROCESSO</w:t>
      </w:r>
      <w:r w:rsidR="007350D2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ab/>
      </w:r>
    </w:p>
    <w:p w14:paraId="560D2146" w14:textId="77777777" w:rsidR="00170BB2" w:rsidRDefault="00170BB2" w:rsidP="00BD130D">
      <w:pPr>
        <w:tabs>
          <w:tab w:val="left" w:pos="851"/>
          <w:tab w:val="left" w:pos="3969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2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170BB2" w:rsidRPr="00EE48A5" w14:paraId="52EB7F3C" w14:textId="77777777" w:rsidTr="00170BB2">
        <w:trPr>
          <w:trHeight w:val="276"/>
        </w:trPr>
        <w:tc>
          <w:tcPr>
            <w:tcW w:w="9229" w:type="dxa"/>
            <w:vMerge w:val="restart"/>
            <w:shd w:val="clear" w:color="auto" w:fill="FFFFFF"/>
          </w:tcPr>
          <w:p w14:paraId="50C25697" w14:textId="77777777" w:rsidR="00170BB2" w:rsidRPr="00BF3C7F" w:rsidRDefault="00170BB2" w:rsidP="006C01F6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b/>
                <w:szCs w:val="20"/>
              </w:rPr>
            </w:pPr>
            <w:r w:rsidRPr="00BF3C7F">
              <w:rPr>
                <w:rFonts w:ascii="Arial" w:hAnsi="Arial" w:cs="Arial"/>
                <w:b/>
                <w:szCs w:val="20"/>
              </w:rPr>
              <w:t xml:space="preserve">Beneficiados </w:t>
            </w:r>
          </w:p>
          <w:p w14:paraId="4A80C8BB" w14:textId="77777777" w:rsidR="00170BB2" w:rsidRPr="00BF3C7F" w:rsidRDefault="00170BB2" w:rsidP="006C01F6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szCs w:val="20"/>
              </w:rPr>
            </w:pPr>
            <w:r w:rsidRPr="00BF3C7F">
              <w:rPr>
                <w:rFonts w:ascii="Arial" w:hAnsi="Arial" w:cs="Arial"/>
                <w:szCs w:val="20"/>
              </w:rPr>
              <w:t xml:space="preserve">Número de pessoas atendidas por mês:                   </w:t>
            </w:r>
          </w:p>
          <w:p w14:paraId="49A17AA9" w14:textId="77777777" w:rsidR="00170BB2" w:rsidRPr="00BF3C7F" w:rsidRDefault="00170BB2" w:rsidP="006C01F6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szCs w:val="20"/>
                <w:highlight w:val="yellow"/>
              </w:rPr>
            </w:pPr>
            <w:r w:rsidRPr="00BF3C7F">
              <w:rPr>
                <w:rFonts w:ascii="Arial" w:hAnsi="Arial" w:cs="Arial"/>
                <w:szCs w:val="20"/>
              </w:rPr>
              <w:t>Número total anual (sem repetição de pessoas):</w:t>
            </w:r>
          </w:p>
        </w:tc>
      </w:tr>
      <w:tr w:rsidR="00170BB2" w:rsidRPr="00EE48A5" w14:paraId="676EBEFB" w14:textId="77777777" w:rsidTr="00170BB2">
        <w:trPr>
          <w:trHeight w:val="414"/>
        </w:trPr>
        <w:tc>
          <w:tcPr>
            <w:tcW w:w="9229" w:type="dxa"/>
            <w:vMerge/>
            <w:shd w:val="clear" w:color="auto" w:fill="FFFFFF"/>
          </w:tcPr>
          <w:p w14:paraId="2F7CF278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170BB2" w:rsidRPr="00EE48A5" w14:paraId="384852AF" w14:textId="77777777" w:rsidTr="00063BC9">
        <w:trPr>
          <w:trHeight w:val="379"/>
        </w:trPr>
        <w:tc>
          <w:tcPr>
            <w:tcW w:w="9229" w:type="dxa"/>
            <w:vMerge/>
            <w:shd w:val="clear" w:color="auto" w:fill="FFFFFF"/>
          </w:tcPr>
          <w:p w14:paraId="1EA197C6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Cs w:val="20"/>
                <w:highlight w:val="yellow"/>
              </w:rPr>
            </w:pPr>
          </w:p>
        </w:tc>
      </w:tr>
      <w:tr w:rsidR="00170BB2" w:rsidRPr="00EE48A5" w14:paraId="58A06E72" w14:textId="77777777" w:rsidTr="00170BB2">
        <w:trPr>
          <w:trHeight w:val="20"/>
        </w:trPr>
        <w:tc>
          <w:tcPr>
            <w:tcW w:w="9229" w:type="dxa"/>
            <w:shd w:val="clear" w:color="auto" w:fill="FFFFFF"/>
          </w:tcPr>
          <w:p w14:paraId="4998CF8D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b/>
                <w:szCs w:val="20"/>
              </w:rPr>
            </w:pPr>
            <w:r w:rsidRPr="00BF3C7F">
              <w:rPr>
                <w:rFonts w:ascii="Arial" w:hAnsi="Arial" w:cs="Arial"/>
                <w:b/>
                <w:szCs w:val="20"/>
              </w:rPr>
              <w:t xml:space="preserve">Número de atendimentos  </w:t>
            </w:r>
          </w:p>
          <w:p w14:paraId="065F351C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b/>
                <w:szCs w:val="20"/>
              </w:rPr>
            </w:pPr>
            <w:r w:rsidRPr="00BF3C7F">
              <w:rPr>
                <w:rFonts w:ascii="Arial" w:hAnsi="Arial" w:cs="Arial"/>
                <w:b/>
                <w:szCs w:val="20"/>
              </w:rPr>
              <w:t>Individuais</w:t>
            </w:r>
          </w:p>
          <w:p w14:paraId="0D852155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szCs w:val="20"/>
              </w:rPr>
            </w:pPr>
            <w:r w:rsidRPr="00BF3C7F">
              <w:rPr>
                <w:rFonts w:ascii="Arial" w:hAnsi="Arial" w:cs="Arial"/>
                <w:szCs w:val="20"/>
              </w:rPr>
              <w:t>Número mensal:                  Número total anual:</w:t>
            </w:r>
          </w:p>
          <w:p w14:paraId="475C6929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b/>
                <w:szCs w:val="20"/>
              </w:rPr>
            </w:pPr>
            <w:r w:rsidRPr="00BF3C7F">
              <w:rPr>
                <w:rFonts w:ascii="Arial" w:hAnsi="Arial" w:cs="Arial"/>
                <w:b/>
                <w:szCs w:val="20"/>
              </w:rPr>
              <w:t>Coletivos</w:t>
            </w:r>
          </w:p>
          <w:p w14:paraId="3F3B14F9" w14:textId="77777777" w:rsidR="00170BB2" w:rsidRPr="00BF3C7F" w:rsidRDefault="00170BB2" w:rsidP="00CF3CB8">
            <w:pPr>
              <w:tabs>
                <w:tab w:val="left" w:pos="851"/>
              </w:tabs>
              <w:spacing w:after="0" w:line="240" w:lineRule="auto"/>
              <w:ind w:firstLine="52"/>
              <w:rPr>
                <w:rFonts w:ascii="Arial" w:hAnsi="Arial" w:cs="Arial"/>
                <w:szCs w:val="20"/>
              </w:rPr>
            </w:pPr>
            <w:r w:rsidRPr="00BF3C7F">
              <w:rPr>
                <w:rFonts w:ascii="Arial" w:hAnsi="Arial" w:cs="Arial"/>
                <w:szCs w:val="20"/>
              </w:rPr>
              <w:t>Número mensal:                  Número total anual:</w:t>
            </w:r>
          </w:p>
        </w:tc>
      </w:tr>
    </w:tbl>
    <w:p w14:paraId="12567B98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1AD0305E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3FDC37D4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7E5683E6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580EFE1F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5237D6EF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433D6956" w14:textId="77777777" w:rsidR="00170BB2" w:rsidRPr="004D310F" w:rsidRDefault="00170BB2" w:rsidP="00BD130D">
      <w:pPr>
        <w:tabs>
          <w:tab w:val="left" w:pos="851"/>
          <w:tab w:val="left" w:pos="100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  <w:r>
        <w:rPr>
          <w:rFonts w:ascii="Arial" w:eastAsia="Times New Roman" w:hAnsi="Arial" w:cs="Arial"/>
          <w:sz w:val="2"/>
          <w:szCs w:val="2"/>
          <w:lang w:eastAsia="pt-BR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219"/>
        <w:gridCol w:w="1676"/>
        <w:gridCol w:w="2754"/>
      </w:tblGrid>
      <w:tr w:rsidR="00170BB2" w:rsidRPr="004D310F" w14:paraId="40A0F55E" w14:textId="77777777" w:rsidTr="00170BB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5FEF245" w14:textId="77777777" w:rsidR="00170BB2" w:rsidRPr="002243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243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INDICADORES DE RESULTADO</w:t>
            </w:r>
            <w:r w:rsidRPr="00224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70BB2" w:rsidRPr="004D310F" w14:paraId="507AB9CF" w14:textId="77777777" w:rsidTr="00170BB2">
        <w:tc>
          <w:tcPr>
            <w:tcW w:w="9322" w:type="dxa"/>
            <w:gridSpan w:val="4"/>
            <w:vAlign w:val="center"/>
            <w:hideMark/>
          </w:tcPr>
          <w:p w14:paraId="79F1E8BE" w14:textId="77777777" w:rsidR="00170BB2" w:rsidRPr="008046EE" w:rsidRDefault="00170BB2" w:rsidP="006C01F6">
            <w:pPr>
              <w:tabs>
                <w:tab w:val="left" w:pos="851"/>
              </w:tabs>
              <w:spacing w:after="0" w:line="360" w:lineRule="auto"/>
              <w:ind w:firstLine="22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 w:rsidRPr="008046EE">
              <w:rPr>
                <w:rFonts w:ascii="Arial" w:eastAsia="Times New Roman" w:hAnsi="Arial" w:cs="Arial"/>
                <w:i/>
                <w:lang w:eastAsia="pt-BR"/>
              </w:rPr>
              <w:t>Indicam/demonstram o grau de mudança (relacionada com o(s) objetivo(s) do Projeto)</w:t>
            </w:r>
            <w:r w:rsidR="007350D2" w:rsidRPr="008046EE">
              <w:rPr>
                <w:rFonts w:ascii="Arial" w:eastAsia="Times New Roman" w:hAnsi="Arial" w:cs="Arial"/>
                <w:i/>
                <w:lang w:eastAsia="pt-BR"/>
              </w:rPr>
              <w:t xml:space="preserve"> </w:t>
            </w:r>
            <w:r w:rsidRPr="008046EE">
              <w:rPr>
                <w:rFonts w:ascii="Arial" w:eastAsia="Times New Roman" w:hAnsi="Arial" w:cs="Arial"/>
                <w:i/>
                <w:lang w:eastAsia="pt-BR"/>
              </w:rPr>
              <w:t>vivenciada pelos beneficiados a partir das atividades desenvolvidas pelo Projeto.</w:t>
            </w:r>
          </w:p>
        </w:tc>
      </w:tr>
      <w:tr w:rsidR="00170BB2" w:rsidRPr="004D310F" w14:paraId="14C78FF7" w14:textId="77777777" w:rsidTr="00170BB2">
        <w:tc>
          <w:tcPr>
            <w:tcW w:w="2673" w:type="dxa"/>
            <w:shd w:val="clear" w:color="auto" w:fill="FFFFFF"/>
            <w:vAlign w:val="center"/>
            <w:hideMark/>
          </w:tcPr>
          <w:p w14:paraId="0F370C8C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Nome do indicador</w:t>
            </w: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14:paraId="4DE9223D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Meta prevista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14:paraId="03D34DAA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Período de avaliação</w:t>
            </w:r>
          </w:p>
        </w:tc>
        <w:tc>
          <w:tcPr>
            <w:tcW w:w="2754" w:type="dxa"/>
            <w:shd w:val="clear" w:color="auto" w:fill="FFFFFF"/>
            <w:vAlign w:val="center"/>
            <w:hideMark/>
          </w:tcPr>
          <w:p w14:paraId="5C571B84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Instrumento de mensuração</w:t>
            </w:r>
          </w:p>
        </w:tc>
      </w:tr>
      <w:tr w:rsidR="00170BB2" w:rsidRPr="004D310F" w14:paraId="6BFB2E04" w14:textId="77777777" w:rsidTr="00170BB2">
        <w:tc>
          <w:tcPr>
            <w:tcW w:w="2673" w:type="dxa"/>
            <w:shd w:val="clear" w:color="auto" w:fill="FFFFFF"/>
            <w:vAlign w:val="center"/>
            <w:hideMark/>
          </w:tcPr>
          <w:p w14:paraId="46EAB79E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14:paraId="35930DC7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14:paraId="65845BEA" w14:textId="04CF2381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lang w:eastAsia="pt-BR"/>
              </w:rPr>
              <w:t>Anual</w:t>
            </w:r>
          </w:p>
        </w:tc>
        <w:tc>
          <w:tcPr>
            <w:tcW w:w="2754" w:type="dxa"/>
            <w:shd w:val="clear" w:color="auto" w:fill="FFFFFF"/>
            <w:vAlign w:val="center"/>
            <w:hideMark/>
          </w:tcPr>
          <w:p w14:paraId="21C70AEF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</w:tbl>
    <w:p w14:paraId="1E213C5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56" w:type="dxa"/>
        <w:shd w:val="clear" w:color="auto" w:fill="000000"/>
        <w:tblLook w:val="04A0" w:firstRow="1" w:lastRow="0" w:firstColumn="1" w:lastColumn="0" w:noHBand="0" w:noVBand="1"/>
      </w:tblPr>
      <w:tblGrid>
        <w:gridCol w:w="9356"/>
      </w:tblGrid>
      <w:tr w:rsidR="00170BB2" w:rsidRPr="004D310F" w14:paraId="292F47DD" w14:textId="77777777" w:rsidTr="00170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7C141324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INDICADORES DE IMPACTO </w:t>
            </w:r>
          </w:p>
        </w:tc>
      </w:tr>
    </w:tbl>
    <w:p w14:paraId="15E49F76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084"/>
        <w:gridCol w:w="1737"/>
        <w:gridCol w:w="3068"/>
      </w:tblGrid>
      <w:tr w:rsidR="00170BB2" w:rsidRPr="004D310F" w14:paraId="14737D0C" w14:textId="77777777" w:rsidTr="00170BB2">
        <w:tc>
          <w:tcPr>
            <w:tcW w:w="9351" w:type="dxa"/>
            <w:gridSpan w:val="4"/>
            <w:vAlign w:val="center"/>
            <w:hideMark/>
          </w:tcPr>
          <w:p w14:paraId="7EC631DA" w14:textId="77777777" w:rsidR="00170BB2" w:rsidRPr="008046EE" w:rsidRDefault="00170BB2" w:rsidP="006C01F6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pt-BR"/>
              </w:rPr>
            </w:pPr>
            <w:r w:rsidRPr="008046EE">
              <w:rPr>
                <w:rFonts w:ascii="Arial" w:eastAsia="Times New Roman" w:hAnsi="Arial" w:cs="Arial"/>
                <w:i/>
                <w:sz w:val="20"/>
                <w:lang w:eastAsia="pt-BR"/>
              </w:rPr>
              <w:t>I</w:t>
            </w:r>
            <w:r w:rsidRPr="008046EE">
              <w:rPr>
                <w:rFonts w:ascii="Arial" w:eastAsia="Times New Roman" w:hAnsi="Arial" w:cs="Arial"/>
                <w:i/>
                <w:lang w:eastAsia="pt-BR"/>
              </w:rPr>
              <w:t>ndicam benefícios mais amplos e mensuráveis em longo prazo, gerados pela realização do conjunto das atividades do Projeto.</w:t>
            </w:r>
            <w:r w:rsidRPr="008046EE">
              <w:rPr>
                <w:rFonts w:ascii="Arial" w:eastAsia="Times New Roman" w:hAnsi="Arial" w:cs="Arial"/>
                <w:bCs/>
                <w:i/>
                <w:lang w:eastAsia="pt-BR"/>
              </w:rPr>
              <w:t xml:space="preserve"> </w:t>
            </w:r>
          </w:p>
        </w:tc>
      </w:tr>
      <w:tr w:rsidR="00170BB2" w:rsidRPr="004D310F" w14:paraId="63665F00" w14:textId="77777777" w:rsidTr="00170BB2">
        <w:tc>
          <w:tcPr>
            <w:tcW w:w="2462" w:type="dxa"/>
            <w:shd w:val="clear" w:color="auto" w:fill="FFFFFF"/>
            <w:vAlign w:val="center"/>
            <w:hideMark/>
          </w:tcPr>
          <w:p w14:paraId="2D90EAC9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Nome do indicador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14:paraId="2B8BE80E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Meta prevista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14:paraId="31521C0E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Período de avaliação</w:t>
            </w: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14:paraId="360B1D0D" w14:textId="77777777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Instrumento de mensuração</w:t>
            </w:r>
          </w:p>
        </w:tc>
      </w:tr>
      <w:tr w:rsidR="00170BB2" w:rsidRPr="004D310F" w14:paraId="6423D987" w14:textId="77777777" w:rsidTr="00170BB2">
        <w:tc>
          <w:tcPr>
            <w:tcW w:w="2462" w:type="dxa"/>
            <w:shd w:val="clear" w:color="auto" w:fill="FFFFFF"/>
            <w:vAlign w:val="center"/>
            <w:hideMark/>
          </w:tcPr>
          <w:p w14:paraId="695776B0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14:paraId="5B712929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14:paraId="1F44E0F7" w14:textId="39C99112" w:rsidR="00170BB2" w:rsidRPr="00BF3C7F" w:rsidRDefault="00170BB2" w:rsidP="006C01F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lang w:eastAsia="pt-BR"/>
              </w:rPr>
              <w:t>Anual</w:t>
            </w: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14:paraId="307719C1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</w:tbl>
    <w:p w14:paraId="4E5CF6C5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p w14:paraId="5F73BE87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46" w:type="dxa"/>
        <w:shd w:val="clear" w:color="auto" w:fill="000000"/>
        <w:tblLook w:val="04A0" w:firstRow="1" w:lastRow="0" w:firstColumn="1" w:lastColumn="0" w:noHBand="0" w:noVBand="1"/>
      </w:tblPr>
      <w:tblGrid>
        <w:gridCol w:w="9346"/>
      </w:tblGrid>
      <w:tr w:rsidR="00170BB2" w:rsidRPr="004D310F" w14:paraId="09423FE5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76612E83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 </w:t>
            </w: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REFERÊNCIAS</w:t>
            </w:r>
          </w:p>
        </w:tc>
      </w:tr>
    </w:tbl>
    <w:p w14:paraId="4D99E1AC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70BB2" w:rsidRPr="004D310F" w14:paraId="1D4899E3" w14:textId="77777777" w:rsidTr="00170BB2">
        <w:tc>
          <w:tcPr>
            <w:tcW w:w="9322" w:type="dxa"/>
            <w:shd w:val="clear" w:color="auto" w:fill="FFFFFF"/>
            <w:vAlign w:val="center"/>
          </w:tcPr>
          <w:p w14:paraId="23736724" w14:textId="23E10908" w:rsidR="00063BC9" w:rsidRPr="00BF3C7F" w:rsidRDefault="00063BC9" w:rsidP="00063BC9">
            <w:pPr>
              <w:tabs>
                <w:tab w:val="left" w:pos="851"/>
              </w:tabs>
              <w:spacing w:after="0" w:line="36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</w:tbl>
    <w:p w14:paraId="054449B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46" w:type="dxa"/>
        <w:shd w:val="clear" w:color="auto" w:fill="000000"/>
        <w:tblLook w:val="04A0" w:firstRow="1" w:lastRow="0" w:firstColumn="1" w:lastColumn="0" w:noHBand="0" w:noVBand="1"/>
      </w:tblPr>
      <w:tblGrid>
        <w:gridCol w:w="9346"/>
      </w:tblGrid>
      <w:tr w:rsidR="00170BB2" w:rsidRPr="004D310F" w14:paraId="7C3E19CB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27CCF0C9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CRONOGRAMA PREVISTO</w:t>
            </w:r>
          </w:p>
        </w:tc>
      </w:tr>
    </w:tbl>
    <w:p w14:paraId="75708B96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416"/>
        <w:gridCol w:w="1559"/>
        <w:gridCol w:w="1560"/>
        <w:gridCol w:w="1984"/>
      </w:tblGrid>
      <w:tr w:rsidR="00170BB2" w:rsidRPr="004D310F" w14:paraId="46AA1063" w14:textId="77777777" w:rsidTr="00170BB2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E9A8" w14:textId="7777777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Descrição da atividade proposta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CF16" w14:textId="7777777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Local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5EF9" w14:textId="7777777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A72" w14:textId="7777777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Carga Horária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7826" w14:textId="42044A87" w:rsidR="00170BB2" w:rsidRPr="00BF3C7F" w:rsidRDefault="00170BB2" w:rsidP="005C303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F3C7F">
              <w:rPr>
                <w:rFonts w:ascii="Arial" w:eastAsia="Times New Roman" w:hAnsi="Arial" w:cs="Arial"/>
                <w:lang w:eastAsia="pt-BR"/>
              </w:rPr>
              <w:t>Responsável</w:t>
            </w:r>
          </w:p>
        </w:tc>
      </w:tr>
      <w:tr w:rsidR="00170BB2" w:rsidRPr="004D310F" w14:paraId="40506B68" w14:textId="77777777" w:rsidTr="00170BB2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3DB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C87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1B6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592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5F4" w14:textId="77777777" w:rsidR="00170BB2" w:rsidRPr="00BF3C7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68353F7C" w14:textId="76257671" w:rsidR="00170BB2" w:rsidRPr="004D310F" w:rsidRDefault="00170BB2" w:rsidP="00750E47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6" w:type="dxa"/>
        <w:shd w:val="clear" w:color="auto" w:fill="000000"/>
        <w:tblLook w:val="04A0" w:firstRow="1" w:lastRow="0" w:firstColumn="1" w:lastColumn="0" w:noHBand="0" w:noVBand="1"/>
      </w:tblPr>
      <w:tblGrid>
        <w:gridCol w:w="9356"/>
      </w:tblGrid>
      <w:tr w:rsidR="00170BB2" w:rsidRPr="004D310F" w14:paraId="42CC1CCD" w14:textId="77777777" w:rsidTr="00170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5DD1558E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ORÇAMENTO DO PROJETO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 </w:t>
            </w:r>
            <w:r w:rsidR="007350D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(SEMESTRAL)</w:t>
            </w:r>
          </w:p>
        </w:tc>
      </w:tr>
    </w:tbl>
    <w:p w14:paraId="2B79B3C0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977"/>
      </w:tblGrid>
      <w:tr w:rsidR="007350D2" w:rsidRPr="00EB014A" w14:paraId="17244693" w14:textId="77777777" w:rsidTr="00577290">
        <w:tc>
          <w:tcPr>
            <w:tcW w:w="6379" w:type="dxa"/>
            <w:vAlign w:val="center"/>
            <w:hideMark/>
          </w:tcPr>
          <w:p w14:paraId="52102744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Material de consumo</w:t>
            </w:r>
          </w:p>
          <w:p w14:paraId="76F186F7" w14:textId="59D4B333" w:rsidR="008046EE" w:rsidRPr="008046EE" w:rsidRDefault="008046EE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i/>
                <w:szCs w:val="20"/>
                <w:lang w:eastAsia="pt-BR"/>
              </w:rPr>
            </w:pPr>
            <w:r w:rsidRPr="008046E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(materiais de expediente, xerox, alimentação e uniformes)</w:t>
            </w:r>
          </w:p>
        </w:tc>
        <w:tc>
          <w:tcPr>
            <w:tcW w:w="2977" w:type="dxa"/>
            <w:vAlign w:val="center"/>
            <w:hideMark/>
          </w:tcPr>
          <w:p w14:paraId="2AD3B71B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2A79C848" w14:textId="77777777" w:rsidTr="00577290">
        <w:trPr>
          <w:trHeight w:val="447"/>
        </w:trPr>
        <w:tc>
          <w:tcPr>
            <w:tcW w:w="6379" w:type="dxa"/>
            <w:vAlign w:val="center"/>
            <w:hideMark/>
          </w:tcPr>
          <w:p w14:paraId="1C52274D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Serviços de terceiros</w:t>
            </w:r>
          </w:p>
          <w:p w14:paraId="65B43EFB" w14:textId="31D8D9CA" w:rsidR="008046EE" w:rsidRPr="00577290" w:rsidRDefault="00B463FB" w:rsidP="00577290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Arial" w:eastAsia="Times New Roman" w:hAnsi="Arial" w:cs="Arial"/>
                <w:bCs/>
                <w:i/>
                <w:szCs w:val="20"/>
                <w:lang w:eastAsia="pt-BR"/>
              </w:rPr>
            </w:pPr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(serviços de pessoa física ou jurídica, </w:t>
            </w:r>
            <w:proofErr w:type="spellStart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ex</w:t>
            </w:r>
            <w:proofErr w:type="spellEnd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: palestrante, transporte de pessoas e materiais)</w:t>
            </w:r>
          </w:p>
        </w:tc>
        <w:tc>
          <w:tcPr>
            <w:tcW w:w="2977" w:type="dxa"/>
            <w:vAlign w:val="center"/>
            <w:hideMark/>
          </w:tcPr>
          <w:p w14:paraId="4EE10B42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2AF022B5" w14:textId="77777777" w:rsidTr="00577290">
        <w:trPr>
          <w:trHeight w:val="338"/>
        </w:trPr>
        <w:tc>
          <w:tcPr>
            <w:tcW w:w="6379" w:type="dxa"/>
            <w:vAlign w:val="center"/>
            <w:hideMark/>
          </w:tcPr>
          <w:p w14:paraId="66DD05D4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Outras despesas</w:t>
            </w:r>
          </w:p>
          <w:p w14:paraId="1D053BD0" w14:textId="6FA0C485" w:rsidR="00577290" w:rsidRPr="00577290" w:rsidRDefault="00577290" w:rsidP="00577290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Arial" w:eastAsia="Times New Roman" w:hAnsi="Arial" w:cs="Arial"/>
                <w:bCs/>
                <w:i/>
                <w:szCs w:val="20"/>
                <w:lang w:eastAsia="pt-BR"/>
              </w:rPr>
            </w:pPr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(recepções e homenagens, bens de natureza permanente e aluguéis diversos, </w:t>
            </w:r>
            <w:proofErr w:type="spellStart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ex</w:t>
            </w:r>
            <w:proofErr w:type="spellEnd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: coquetéis, pen-drive e taxa de estacionamento)</w:t>
            </w:r>
          </w:p>
        </w:tc>
        <w:tc>
          <w:tcPr>
            <w:tcW w:w="2977" w:type="dxa"/>
            <w:vAlign w:val="center"/>
            <w:hideMark/>
          </w:tcPr>
          <w:p w14:paraId="6CD4633E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5D628A2D" w14:textId="77777777" w:rsidTr="00577290">
        <w:trPr>
          <w:trHeight w:val="397"/>
        </w:trPr>
        <w:tc>
          <w:tcPr>
            <w:tcW w:w="6379" w:type="dxa"/>
            <w:vAlign w:val="center"/>
          </w:tcPr>
          <w:p w14:paraId="1EC17FB3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Despesas de divulgação</w:t>
            </w:r>
          </w:p>
          <w:p w14:paraId="597043DB" w14:textId="1DC92797" w:rsidR="00577290" w:rsidRPr="00577290" w:rsidRDefault="00577290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i/>
                <w:szCs w:val="20"/>
                <w:lang w:eastAsia="pt-BR"/>
              </w:rPr>
            </w:pPr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(materiais de divulgação, </w:t>
            </w:r>
            <w:proofErr w:type="spellStart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ex</w:t>
            </w:r>
            <w:proofErr w:type="spellEnd"/>
            <w:r w:rsidRPr="0057729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: banner, flyer, cartaz, pôster)</w:t>
            </w:r>
          </w:p>
        </w:tc>
        <w:tc>
          <w:tcPr>
            <w:tcW w:w="2977" w:type="dxa"/>
            <w:vAlign w:val="center"/>
          </w:tcPr>
          <w:p w14:paraId="42E81B0D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2D2A165F" w14:textId="77777777" w:rsidTr="00577290">
        <w:tc>
          <w:tcPr>
            <w:tcW w:w="6379" w:type="dxa"/>
            <w:vAlign w:val="center"/>
            <w:hideMark/>
          </w:tcPr>
          <w:p w14:paraId="381278A6" w14:textId="77777777" w:rsidR="007350D2" w:rsidRDefault="007350D2" w:rsidP="006C01F6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Cs/>
                <w:szCs w:val="20"/>
                <w:lang w:eastAsia="pt-BR"/>
              </w:rPr>
              <w:t>Desenvolvimento de docentes</w:t>
            </w:r>
          </w:p>
          <w:p w14:paraId="285BD2FD" w14:textId="0E2EB5E0" w:rsidR="00577290" w:rsidRPr="00BF3C7F" w:rsidRDefault="00577290" w:rsidP="008D5670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 w:rsidRPr="008D567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(</w:t>
            </w:r>
            <w:r w:rsidR="008D5670" w:rsidRPr="008D5670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pagamento de inscrição, deslocamento, diárias e hospedagem para participação em cursos e eventos. Somente para docentes.)</w:t>
            </w:r>
          </w:p>
        </w:tc>
        <w:tc>
          <w:tcPr>
            <w:tcW w:w="2977" w:type="dxa"/>
            <w:vAlign w:val="center"/>
            <w:hideMark/>
          </w:tcPr>
          <w:p w14:paraId="65BA0A4D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  <w:tr w:rsidR="007350D2" w:rsidRPr="00EB014A" w14:paraId="6FDB1579" w14:textId="77777777" w:rsidTr="00B21CD1">
        <w:trPr>
          <w:trHeight w:val="513"/>
        </w:trPr>
        <w:tc>
          <w:tcPr>
            <w:tcW w:w="6379" w:type="dxa"/>
            <w:vAlign w:val="center"/>
          </w:tcPr>
          <w:p w14:paraId="42A911A7" w14:textId="77777777" w:rsidR="007350D2" w:rsidRPr="00BF3C7F" w:rsidRDefault="007350D2" w:rsidP="00B21CD1">
            <w:pPr>
              <w:tabs>
                <w:tab w:val="left" w:pos="851"/>
              </w:tabs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6B171705" w14:textId="77777777" w:rsidR="007350D2" w:rsidRPr="00BF3C7F" w:rsidRDefault="007350D2" w:rsidP="00A07906">
            <w:pPr>
              <w:tabs>
                <w:tab w:val="left" w:pos="851"/>
              </w:tabs>
              <w:spacing w:after="0" w:line="360" w:lineRule="auto"/>
              <w:ind w:firstLine="374"/>
              <w:rPr>
                <w:rFonts w:ascii="Times New Roman" w:eastAsia="Times New Roman" w:hAnsi="Times New Roman" w:cs="Times New Roman"/>
                <w:szCs w:val="20"/>
                <w:lang w:eastAsia="pt-BR"/>
              </w:rPr>
            </w:pPr>
            <w:r w:rsidRPr="00BF3C7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R$</w:t>
            </w:r>
          </w:p>
        </w:tc>
      </w:tr>
    </w:tbl>
    <w:p w14:paraId="42D3AA22" w14:textId="77777777" w:rsidR="00170BB2" w:rsidRPr="00EB014A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D32B8D6" w14:textId="77777777" w:rsidR="00170BB2" w:rsidRDefault="00170BB2" w:rsidP="00BD130D">
      <w:pPr>
        <w:tabs>
          <w:tab w:val="left" w:pos="851"/>
        </w:tabs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14:paraId="11CF7522" w14:textId="732F35C6" w:rsidR="00117ADD" w:rsidRPr="00BE0B5C" w:rsidRDefault="00117ADD" w:rsidP="00BE0B5C">
      <w:pPr>
        <w:tabs>
          <w:tab w:val="left" w:pos="851"/>
        </w:tabs>
        <w:rPr>
          <w:rFonts w:ascii="Arial" w:hAnsi="Arial" w:cs="Arial"/>
          <w:sz w:val="21"/>
          <w:szCs w:val="21"/>
        </w:rPr>
      </w:pPr>
    </w:p>
    <w:sectPr w:rsidR="00117ADD" w:rsidRPr="00BE0B5C" w:rsidSect="00117ADD">
      <w:headerReference w:type="default" r:id="rId8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4F90" w14:textId="200AF87B" w:rsidR="000202B9" w:rsidRDefault="006A5D5B" w:rsidP="004C3CB0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EB525C" wp14:editId="346C9F48">
          <wp:simplePos x="0" y="0"/>
          <wp:positionH relativeFrom="page">
            <wp:align>left</wp:align>
          </wp:positionH>
          <wp:positionV relativeFrom="paragraph">
            <wp:posOffset>-267335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B5EF1" w14:textId="0B4A1D4F" w:rsidR="006A5D5B" w:rsidRDefault="006A5D5B" w:rsidP="004C3CB0">
    <w:pPr>
      <w:pStyle w:val="Cabealho"/>
      <w:jc w:val="center"/>
    </w:pPr>
  </w:p>
  <w:p w14:paraId="35532023" w14:textId="5104C0A5" w:rsidR="006A5D5B" w:rsidRDefault="006A5D5B" w:rsidP="004C3CB0">
    <w:pPr>
      <w:pStyle w:val="Cabealho"/>
      <w:jc w:val="center"/>
    </w:pPr>
  </w:p>
  <w:p w14:paraId="3E5F634A" w14:textId="6C70F68E" w:rsidR="006A5D5B" w:rsidRDefault="006A5D5B" w:rsidP="004C3CB0">
    <w:pPr>
      <w:pStyle w:val="Cabealho"/>
      <w:jc w:val="center"/>
    </w:pPr>
  </w:p>
  <w:p w14:paraId="44AF9C46" w14:textId="77777777" w:rsidR="006A5D5B" w:rsidRDefault="006A5D5B" w:rsidP="004C3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BC9"/>
    <w:rsid w:val="00063CEE"/>
    <w:rsid w:val="00065E8B"/>
    <w:rsid w:val="00071300"/>
    <w:rsid w:val="00086EE8"/>
    <w:rsid w:val="00090843"/>
    <w:rsid w:val="00093A56"/>
    <w:rsid w:val="000975C3"/>
    <w:rsid w:val="000B26DE"/>
    <w:rsid w:val="000B5C54"/>
    <w:rsid w:val="000B75E4"/>
    <w:rsid w:val="000C5D1E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3773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DFD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2969"/>
    <w:rsid w:val="00247E89"/>
    <w:rsid w:val="002507FB"/>
    <w:rsid w:val="0026082B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3EB"/>
    <w:rsid w:val="002D3535"/>
    <w:rsid w:val="002E2FAB"/>
    <w:rsid w:val="002F22CD"/>
    <w:rsid w:val="002F4442"/>
    <w:rsid w:val="002F7DDF"/>
    <w:rsid w:val="0030238A"/>
    <w:rsid w:val="00312352"/>
    <w:rsid w:val="00312862"/>
    <w:rsid w:val="003215F1"/>
    <w:rsid w:val="003321B9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A524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672D"/>
    <w:rsid w:val="00454944"/>
    <w:rsid w:val="00456282"/>
    <w:rsid w:val="00463D8F"/>
    <w:rsid w:val="00467538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5467B"/>
    <w:rsid w:val="0056567E"/>
    <w:rsid w:val="00565D8D"/>
    <w:rsid w:val="00570FCA"/>
    <w:rsid w:val="00575870"/>
    <w:rsid w:val="00577290"/>
    <w:rsid w:val="00577F3B"/>
    <w:rsid w:val="00584FEE"/>
    <w:rsid w:val="00586646"/>
    <w:rsid w:val="00593677"/>
    <w:rsid w:val="00597DA5"/>
    <w:rsid w:val="005A1FCD"/>
    <w:rsid w:val="005A564B"/>
    <w:rsid w:val="005B00A9"/>
    <w:rsid w:val="005B1316"/>
    <w:rsid w:val="005B2930"/>
    <w:rsid w:val="005B48A5"/>
    <w:rsid w:val="005B7296"/>
    <w:rsid w:val="005C303D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5D5B"/>
    <w:rsid w:val="006A6A76"/>
    <w:rsid w:val="006A7076"/>
    <w:rsid w:val="006B0DA5"/>
    <w:rsid w:val="006B290B"/>
    <w:rsid w:val="006B2A77"/>
    <w:rsid w:val="006C01F6"/>
    <w:rsid w:val="006C2BC7"/>
    <w:rsid w:val="006C4BEF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7FB2"/>
    <w:rsid w:val="00733DC3"/>
    <w:rsid w:val="007347EE"/>
    <w:rsid w:val="00734FA4"/>
    <w:rsid w:val="007350D2"/>
    <w:rsid w:val="00736FB6"/>
    <w:rsid w:val="00737A5C"/>
    <w:rsid w:val="0074502E"/>
    <w:rsid w:val="00750E47"/>
    <w:rsid w:val="0075148E"/>
    <w:rsid w:val="00757C30"/>
    <w:rsid w:val="00760ACA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4004"/>
    <w:rsid w:val="007E4037"/>
    <w:rsid w:val="007E6252"/>
    <w:rsid w:val="007F68AC"/>
    <w:rsid w:val="008032E8"/>
    <w:rsid w:val="008046EE"/>
    <w:rsid w:val="00812803"/>
    <w:rsid w:val="008204F5"/>
    <w:rsid w:val="00820694"/>
    <w:rsid w:val="00821D71"/>
    <w:rsid w:val="00824045"/>
    <w:rsid w:val="00826122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A56C5"/>
    <w:rsid w:val="008B0C82"/>
    <w:rsid w:val="008B2024"/>
    <w:rsid w:val="008B267C"/>
    <w:rsid w:val="008B666C"/>
    <w:rsid w:val="008C665D"/>
    <w:rsid w:val="008D0C2E"/>
    <w:rsid w:val="008D31FF"/>
    <w:rsid w:val="008D49B3"/>
    <w:rsid w:val="008D49D6"/>
    <w:rsid w:val="008D5284"/>
    <w:rsid w:val="008D5670"/>
    <w:rsid w:val="008E1564"/>
    <w:rsid w:val="008E162C"/>
    <w:rsid w:val="008F0160"/>
    <w:rsid w:val="008F7D9E"/>
    <w:rsid w:val="00902661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5756A"/>
    <w:rsid w:val="00960EA6"/>
    <w:rsid w:val="00963057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CB1"/>
    <w:rsid w:val="009A6D7C"/>
    <w:rsid w:val="009B1623"/>
    <w:rsid w:val="009B1D46"/>
    <w:rsid w:val="009C02E3"/>
    <w:rsid w:val="009C3584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07906"/>
    <w:rsid w:val="00A11606"/>
    <w:rsid w:val="00A15BD4"/>
    <w:rsid w:val="00A16A9F"/>
    <w:rsid w:val="00A2382B"/>
    <w:rsid w:val="00A23AF0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4913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1CD1"/>
    <w:rsid w:val="00B26C0B"/>
    <w:rsid w:val="00B30771"/>
    <w:rsid w:val="00B35606"/>
    <w:rsid w:val="00B363DC"/>
    <w:rsid w:val="00B40A87"/>
    <w:rsid w:val="00B42DB0"/>
    <w:rsid w:val="00B463FB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76FE"/>
    <w:rsid w:val="00BE0B5C"/>
    <w:rsid w:val="00BE1857"/>
    <w:rsid w:val="00BE3522"/>
    <w:rsid w:val="00BE5392"/>
    <w:rsid w:val="00BF1FD5"/>
    <w:rsid w:val="00BF2496"/>
    <w:rsid w:val="00BF3C7F"/>
    <w:rsid w:val="00C031C3"/>
    <w:rsid w:val="00C06F2B"/>
    <w:rsid w:val="00C133B4"/>
    <w:rsid w:val="00C15494"/>
    <w:rsid w:val="00C214B7"/>
    <w:rsid w:val="00C224C1"/>
    <w:rsid w:val="00C23BE3"/>
    <w:rsid w:val="00C27792"/>
    <w:rsid w:val="00C34C8D"/>
    <w:rsid w:val="00C35CE5"/>
    <w:rsid w:val="00C37468"/>
    <w:rsid w:val="00C40EEC"/>
    <w:rsid w:val="00C44232"/>
    <w:rsid w:val="00C44827"/>
    <w:rsid w:val="00C5342F"/>
    <w:rsid w:val="00C622E6"/>
    <w:rsid w:val="00C6578D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588"/>
    <w:rsid w:val="00CE1654"/>
    <w:rsid w:val="00CE1F0D"/>
    <w:rsid w:val="00CE5216"/>
    <w:rsid w:val="00CF1401"/>
    <w:rsid w:val="00CF3CB8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57977"/>
    <w:rsid w:val="00D62140"/>
    <w:rsid w:val="00D62218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2D01"/>
    <w:rsid w:val="00E07709"/>
    <w:rsid w:val="00E257D7"/>
    <w:rsid w:val="00E27593"/>
    <w:rsid w:val="00E275BE"/>
    <w:rsid w:val="00E50A19"/>
    <w:rsid w:val="00E545BC"/>
    <w:rsid w:val="00E554D4"/>
    <w:rsid w:val="00E63AB3"/>
    <w:rsid w:val="00E65AF0"/>
    <w:rsid w:val="00E74511"/>
    <w:rsid w:val="00E760D8"/>
    <w:rsid w:val="00E82B65"/>
    <w:rsid w:val="00E87B2B"/>
    <w:rsid w:val="00E940FB"/>
    <w:rsid w:val="00E94B35"/>
    <w:rsid w:val="00EA057B"/>
    <w:rsid w:val="00EA5DC2"/>
    <w:rsid w:val="00EB014A"/>
    <w:rsid w:val="00EB128A"/>
    <w:rsid w:val="00EB586B"/>
    <w:rsid w:val="00EC062C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4D59"/>
    <w:rsid w:val="00F53B49"/>
    <w:rsid w:val="00F62138"/>
    <w:rsid w:val="00F62628"/>
    <w:rsid w:val="00F659C0"/>
    <w:rsid w:val="00F71250"/>
    <w:rsid w:val="00F713C8"/>
    <w:rsid w:val="00F71ADD"/>
    <w:rsid w:val="00F73DE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DF06-CA67-4C3B-901D-6DD95812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Bruna Caroline Kuhn</cp:lastModifiedBy>
  <cp:revision>39</cp:revision>
  <cp:lastPrinted>2017-06-02T14:56:00Z</cp:lastPrinted>
  <dcterms:created xsi:type="dcterms:W3CDTF">2018-03-27T17:53:00Z</dcterms:created>
  <dcterms:modified xsi:type="dcterms:W3CDTF">2020-04-17T16:41:00Z</dcterms:modified>
</cp:coreProperties>
</file>